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86A" w:rsidRDefault="004F70A3" w:rsidP="0034643F">
      <w:pPr>
        <w:spacing w:after="0" w:line="240" w:lineRule="auto"/>
        <w:rPr>
          <w:b/>
          <w:sz w:val="32"/>
          <w:szCs w:val="32"/>
        </w:rPr>
      </w:pPr>
      <w:r w:rsidRPr="0034643F">
        <w:rPr>
          <w:rFonts w:ascii="Arial" w:eastAsia="Cambria" w:hAnsi="Arial"/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4856F6AB" wp14:editId="4B41E36C">
            <wp:simplePos x="0" y="0"/>
            <wp:positionH relativeFrom="column">
              <wp:posOffset>-485775</wp:posOffset>
            </wp:positionH>
            <wp:positionV relativeFrom="page">
              <wp:posOffset>657225</wp:posOffset>
            </wp:positionV>
            <wp:extent cx="904875" cy="575945"/>
            <wp:effectExtent l="0" t="0" r="9525" b="0"/>
            <wp:wrapSquare wrapText="bothSides"/>
            <wp:docPr id="17" name="Picture 17" descr="Auburn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Auburn_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57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643F">
        <w:rPr>
          <w:b/>
          <w:sz w:val="32"/>
          <w:szCs w:val="32"/>
        </w:rPr>
        <w:t>Plan Review &amp; Routing Comment Form</w:t>
      </w:r>
    </w:p>
    <w:p w:rsidR="0034643F" w:rsidRDefault="0034643F" w:rsidP="0034643F">
      <w:pPr>
        <w:spacing w:after="0" w:line="240" w:lineRule="auto"/>
        <w:rPr>
          <w:b/>
        </w:rPr>
      </w:pPr>
    </w:p>
    <w:p w:rsidR="0034643F" w:rsidRPr="0034643F" w:rsidRDefault="0034643F" w:rsidP="0034643F">
      <w:pPr>
        <w:spacing w:after="0" w:line="240" w:lineRule="auto"/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5"/>
        <w:gridCol w:w="7735"/>
      </w:tblGrid>
      <w:tr w:rsidR="004F70A3" w:rsidTr="00105D42">
        <w:tc>
          <w:tcPr>
            <w:tcW w:w="9350" w:type="dxa"/>
            <w:gridSpan w:val="2"/>
            <w:shd w:val="clear" w:color="auto" w:fill="FFE599" w:themeFill="accent4" w:themeFillTint="66"/>
          </w:tcPr>
          <w:p w:rsidR="004F70A3" w:rsidRPr="00F12618" w:rsidRDefault="004F70A3" w:rsidP="0034643F">
            <w:pPr>
              <w:rPr>
                <w:b/>
              </w:rPr>
            </w:pPr>
            <w:r w:rsidRPr="00F12618">
              <w:rPr>
                <w:b/>
              </w:rPr>
              <w:t>Project Information</w:t>
            </w:r>
          </w:p>
        </w:tc>
      </w:tr>
      <w:tr w:rsidR="004F70A3" w:rsidTr="00105D42">
        <w:trPr>
          <w:trHeight w:val="333"/>
        </w:trPr>
        <w:tc>
          <w:tcPr>
            <w:tcW w:w="1615" w:type="dxa"/>
          </w:tcPr>
          <w:p w:rsidR="004F70A3" w:rsidRDefault="004F70A3" w:rsidP="0034643F">
            <w:pPr>
              <w:jc w:val="right"/>
            </w:pPr>
            <w:r>
              <w:t>Project:</w:t>
            </w:r>
          </w:p>
        </w:tc>
        <w:tc>
          <w:tcPr>
            <w:tcW w:w="7735" w:type="dxa"/>
          </w:tcPr>
          <w:p w:rsidR="004F70A3" w:rsidRDefault="00816981" w:rsidP="0034643F">
            <w:r>
              <w:t>Rieke Park Entrance</w:t>
            </w:r>
          </w:p>
        </w:tc>
      </w:tr>
      <w:tr w:rsidR="004F70A3" w:rsidTr="00105D42">
        <w:trPr>
          <w:trHeight w:val="360"/>
        </w:trPr>
        <w:tc>
          <w:tcPr>
            <w:tcW w:w="1615" w:type="dxa"/>
          </w:tcPr>
          <w:p w:rsidR="004F70A3" w:rsidRDefault="004F70A3" w:rsidP="0034643F">
            <w:pPr>
              <w:jc w:val="right"/>
            </w:pPr>
            <w:r>
              <w:t>Revision:</w:t>
            </w:r>
          </w:p>
        </w:tc>
        <w:tc>
          <w:tcPr>
            <w:tcW w:w="7735" w:type="dxa"/>
          </w:tcPr>
          <w:p w:rsidR="004F70A3" w:rsidRDefault="00816981" w:rsidP="0034643F">
            <w:r>
              <w:t>Original</w:t>
            </w:r>
          </w:p>
        </w:tc>
      </w:tr>
      <w:tr w:rsidR="004F70A3" w:rsidTr="00105D42">
        <w:trPr>
          <w:trHeight w:val="360"/>
        </w:trPr>
        <w:tc>
          <w:tcPr>
            <w:tcW w:w="1615" w:type="dxa"/>
          </w:tcPr>
          <w:p w:rsidR="004F70A3" w:rsidRDefault="004F70A3" w:rsidP="0034643F">
            <w:pPr>
              <w:jc w:val="right"/>
            </w:pPr>
            <w:r>
              <w:t>Type:</w:t>
            </w:r>
          </w:p>
        </w:tc>
        <w:tc>
          <w:tcPr>
            <w:tcW w:w="7735" w:type="dxa"/>
          </w:tcPr>
          <w:p w:rsidR="004F70A3" w:rsidRDefault="00816981" w:rsidP="0034643F">
            <w:r>
              <w:t>Project Public – Improvement Location Permit &amp; Sign Permit</w:t>
            </w:r>
          </w:p>
        </w:tc>
      </w:tr>
      <w:tr w:rsidR="004F70A3" w:rsidTr="00105D42">
        <w:trPr>
          <w:trHeight w:val="360"/>
        </w:trPr>
        <w:tc>
          <w:tcPr>
            <w:tcW w:w="1615" w:type="dxa"/>
          </w:tcPr>
          <w:p w:rsidR="004F70A3" w:rsidRDefault="004F70A3" w:rsidP="0034643F">
            <w:pPr>
              <w:jc w:val="right"/>
            </w:pPr>
            <w:r>
              <w:t>Logos ID:</w:t>
            </w:r>
          </w:p>
        </w:tc>
        <w:tc>
          <w:tcPr>
            <w:tcW w:w="7735" w:type="dxa"/>
          </w:tcPr>
          <w:p w:rsidR="004F70A3" w:rsidRPr="00816981" w:rsidRDefault="00816981" w:rsidP="0034643F">
            <w:r w:rsidRPr="00816981">
              <w:rPr>
                <w:rFonts w:cs="Arial"/>
                <w:color w:val="383E42"/>
              </w:rPr>
              <w:t>PROJ-PUBLIC - 2017-00000003</w:t>
            </w:r>
          </w:p>
        </w:tc>
      </w:tr>
      <w:tr w:rsidR="004F70A3" w:rsidTr="0034643F">
        <w:tc>
          <w:tcPr>
            <w:tcW w:w="1615" w:type="dxa"/>
          </w:tcPr>
          <w:p w:rsidR="004F70A3" w:rsidRDefault="004F70A3" w:rsidP="0034643F">
            <w:pPr>
              <w:jc w:val="right"/>
            </w:pPr>
            <w:r>
              <w:t>Due Date:</w:t>
            </w:r>
          </w:p>
        </w:tc>
        <w:tc>
          <w:tcPr>
            <w:tcW w:w="7735" w:type="dxa"/>
          </w:tcPr>
          <w:p w:rsidR="004F70A3" w:rsidRPr="00105D42" w:rsidRDefault="00816981" w:rsidP="0034643F">
            <w:pPr>
              <w:rPr>
                <w:b/>
              </w:rPr>
            </w:pPr>
            <w:r>
              <w:rPr>
                <w:b/>
              </w:rPr>
              <w:t>November 15, 2017</w:t>
            </w:r>
          </w:p>
        </w:tc>
      </w:tr>
    </w:tbl>
    <w:p w:rsidR="004F70A3" w:rsidRDefault="004F70A3" w:rsidP="0034643F">
      <w:pPr>
        <w:spacing w:after="0"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"/>
        <w:gridCol w:w="1715"/>
        <w:gridCol w:w="3220"/>
        <w:gridCol w:w="4340"/>
      </w:tblGrid>
      <w:tr w:rsidR="00336313" w:rsidTr="00105D42">
        <w:tc>
          <w:tcPr>
            <w:tcW w:w="5020" w:type="dxa"/>
            <w:gridSpan w:val="3"/>
            <w:shd w:val="clear" w:color="auto" w:fill="FFE599" w:themeFill="accent4" w:themeFillTint="66"/>
          </w:tcPr>
          <w:p w:rsidR="00336313" w:rsidRPr="00F12618" w:rsidRDefault="00336313" w:rsidP="0034643F">
            <w:pPr>
              <w:rPr>
                <w:b/>
              </w:rPr>
            </w:pPr>
            <w:r w:rsidRPr="00F12618">
              <w:rPr>
                <w:b/>
              </w:rPr>
              <w:t>Reviewer Information</w:t>
            </w:r>
          </w:p>
        </w:tc>
        <w:tc>
          <w:tcPr>
            <w:tcW w:w="4340" w:type="dxa"/>
            <w:shd w:val="clear" w:color="auto" w:fill="FFE599" w:themeFill="accent4" w:themeFillTint="66"/>
          </w:tcPr>
          <w:p w:rsidR="00336313" w:rsidRPr="00F12618" w:rsidRDefault="00336313" w:rsidP="0034643F">
            <w:pPr>
              <w:rPr>
                <w:b/>
              </w:rPr>
            </w:pPr>
          </w:p>
        </w:tc>
      </w:tr>
      <w:tr w:rsidR="00336313" w:rsidTr="00471C35">
        <w:trPr>
          <w:gridBefore w:val="1"/>
          <w:wBefore w:w="85" w:type="dxa"/>
          <w:trHeight w:val="468"/>
        </w:trPr>
        <w:tc>
          <w:tcPr>
            <w:tcW w:w="1715" w:type="dxa"/>
            <w:vAlign w:val="bottom"/>
          </w:tcPr>
          <w:p w:rsidR="00336313" w:rsidRDefault="00336313" w:rsidP="0034643F">
            <w:pPr>
              <w:jc w:val="right"/>
            </w:pPr>
            <w:r>
              <w:t>Name:</w:t>
            </w:r>
          </w:p>
        </w:tc>
        <w:tc>
          <w:tcPr>
            <w:tcW w:w="3220" w:type="dxa"/>
            <w:tcBorders>
              <w:bottom w:val="single" w:sz="4" w:space="0" w:color="auto"/>
            </w:tcBorders>
            <w:vAlign w:val="bottom"/>
          </w:tcPr>
          <w:p w:rsidR="00336313" w:rsidRDefault="00B4386A" w:rsidP="00D8607F">
            <w:r>
              <w:t>Randy Harvey</w:t>
            </w:r>
          </w:p>
        </w:tc>
        <w:tc>
          <w:tcPr>
            <w:tcW w:w="4340" w:type="dxa"/>
          </w:tcPr>
          <w:p w:rsidR="00336313" w:rsidRDefault="00336313" w:rsidP="0034643F"/>
        </w:tc>
      </w:tr>
      <w:tr w:rsidR="00336313" w:rsidTr="00471C35">
        <w:trPr>
          <w:gridBefore w:val="1"/>
          <w:wBefore w:w="85" w:type="dxa"/>
          <w:trHeight w:val="440"/>
        </w:trPr>
        <w:tc>
          <w:tcPr>
            <w:tcW w:w="1715" w:type="dxa"/>
            <w:vAlign w:val="bottom"/>
          </w:tcPr>
          <w:p w:rsidR="00336313" w:rsidRDefault="00336313" w:rsidP="0034643F">
            <w:pPr>
              <w:jc w:val="right"/>
            </w:pPr>
            <w:r>
              <w:t>Dept</w:t>
            </w:r>
            <w:r w:rsidR="00B50C64">
              <w:t>.</w:t>
            </w:r>
            <w:r>
              <w:t>:</w:t>
            </w:r>
          </w:p>
        </w:tc>
        <w:tc>
          <w:tcPr>
            <w:tcW w:w="32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36313" w:rsidRDefault="00B4386A" w:rsidP="00D8607F">
            <w:r>
              <w:t>Water</w:t>
            </w:r>
          </w:p>
        </w:tc>
        <w:tc>
          <w:tcPr>
            <w:tcW w:w="4340" w:type="dxa"/>
          </w:tcPr>
          <w:p w:rsidR="00336313" w:rsidRDefault="00336313" w:rsidP="0034643F"/>
        </w:tc>
      </w:tr>
      <w:tr w:rsidR="00B50C64" w:rsidTr="00471C35">
        <w:trPr>
          <w:gridBefore w:val="1"/>
          <w:wBefore w:w="85" w:type="dxa"/>
          <w:trHeight w:val="440"/>
        </w:trPr>
        <w:tc>
          <w:tcPr>
            <w:tcW w:w="1715" w:type="dxa"/>
            <w:vAlign w:val="bottom"/>
          </w:tcPr>
          <w:p w:rsidR="00B50C64" w:rsidRDefault="00B50C64" w:rsidP="0034643F">
            <w:pPr>
              <w:jc w:val="right"/>
            </w:pPr>
            <w:r>
              <w:t>Phone:</w:t>
            </w:r>
          </w:p>
        </w:tc>
        <w:tc>
          <w:tcPr>
            <w:tcW w:w="32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50C64" w:rsidRDefault="00B4386A" w:rsidP="00D8607F">
            <w:r>
              <w:t>260-925-5711</w:t>
            </w:r>
          </w:p>
        </w:tc>
        <w:tc>
          <w:tcPr>
            <w:tcW w:w="4340" w:type="dxa"/>
          </w:tcPr>
          <w:p w:rsidR="00B50C64" w:rsidRDefault="00B50C64" w:rsidP="0034643F"/>
        </w:tc>
      </w:tr>
    </w:tbl>
    <w:p w:rsidR="004F70A3" w:rsidRDefault="004F70A3" w:rsidP="0034643F">
      <w:pPr>
        <w:spacing w:after="0" w:line="240" w:lineRule="auto"/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336313" w:rsidTr="00105D42">
        <w:tc>
          <w:tcPr>
            <w:tcW w:w="9355" w:type="dxa"/>
            <w:shd w:val="clear" w:color="auto" w:fill="FFE599" w:themeFill="accent4" w:themeFillTint="66"/>
          </w:tcPr>
          <w:p w:rsidR="00336313" w:rsidRDefault="00336313" w:rsidP="0034643F">
            <w:r w:rsidRPr="00336313">
              <w:rPr>
                <w:b/>
              </w:rPr>
              <w:t>Comments</w:t>
            </w:r>
            <w:r>
              <w:t xml:space="preserve"> </w:t>
            </w:r>
            <w:r w:rsidRPr="0034643F">
              <w:rPr>
                <w:i/>
              </w:rPr>
              <w:t xml:space="preserve">(add more </w:t>
            </w:r>
            <w:r w:rsidR="00105D42">
              <w:rPr>
                <w:i/>
              </w:rPr>
              <w:t xml:space="preserve">numbers and </w:t>
            </w:r>
            <w:r w:rsidRPr="0034643F">
              <w:rPr>
                <w:i/>
              </w:rPr>
              <w:t>pages, if necessary)</w:t>
            </w:r>
          </w:p>
        </w:tc>
      </w:tr>
    </w:tbl>
    <w:p w:rsidR="00105D42" w:rsidRDefault="00B4386A" w:rsidP="00B4386A">
      <w:pPr>
        <w:pStyle w:val="ListParagraph"/>
        <w:numPr>
          <w:ilvl w:val="0"/>
          <w:numId w:val="5"/>
        </w:numPr>
        <w:spacing w:after="0" w:line="240" w:lineRule="auto"/>
      </w:pPr>
      <w:r>
        <w:t>Take caution if excavating 4-5’ deep. There is a 16” water main in the area on that side of the road.</w:t>
      </w:r>
    </w:p>
    <w:p w:rsidR="001F2745" w:rsidRDefault="001F2745" w:rsidP="00B4386A">
      <w:pPr>
        <w:pStyle w:val="ListParagraph"/>
        <w:numPr>
          <w:ilvl w:val="0"/>
          <w:numId w:val="5"/>
        </w:numPr>
        <w:spacing w:after="0" w:line="240" w:lineRule="auto"/>
      </w:pPr>
    </w:p>
    <w:p w:rsidR="004F70A3" w:rsidRDefault="004F70A3" w:rsidP="0034643F">
      <w:pPr>
        <w:spacing w:after="0" w:line="240" w:lineRule="auto"/>
      </w:pPr>
    </w:p>
    <w:p w:rsidR="004F70A3" w:rsidRDefault="004F70A3" w:rsidP="0034643F">
      <w:pPr>
        <w:spacing w:after="0" w:line="240" w:lineRule="auto"/>
      </w:pPr>
    </w:p>
    <w:p w:rsidR="004F70A3" w:rsidRDefault="004F70A3" w:rsidP="0034643F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"/>
        <w:gridCol w:w="1170"/>
        <w:gridCol w:w="935"/>
        <w:gridCol w:w="6805"/>
      </w:tblGrid>
      <w:tr w:rsidR="0034643F" w:rsidTr="00105D42">
        <w:tc>
          <w:tcPr>
            <w:tcW w:w="25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E599" w:themeFill="accent4" w:themeFillTint="66"/>
          </w:tcPr>
          <w:p w:rsidR="0034643F" w:rsidRPr="0034643F" w:rsidRDefault="0034643F" w:rsidP="0034643F">
            <w:pPr>
              <w:rPr>
                <w:b/>
              </w:rPr>
            </w:pPr>
            <w:r w:rsidRPr="0034643F">
              <w:rPr>
                <w:b/>
              </w:rPr>
              <w:t>Recommended Action</w:t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auto" w:fill="FFE599" w:themeFill="accent4" w:themeFillTint="66"/>
          </w:tcPr>
          <w:p w:rsidR="0034643F" w:rsidRPr="0034643F" w:rsidRDefault="0034643F" w:rsidP="0034643F">
            <w:pPr>
              <w:rPr>
                <w:b/>
              </w:rPr>
            </w:pPr>
          </w:p>
        </w:tc>
      </w:tr>
      <w:tr w:rsidR="0034643F" w:rsidTr="00105D42">
        <w:trPr>
          <w:trHeight w:val="423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34643F" w:rsidRDefault="0034643F" w:rsidP="0034643F"/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643F" w:rsidRDefault="0034643F" w:rsidP="00105D42"/>
        </w:tc>
        <w:tc>
          <w:tcPr>
            <w:tcW w:w="77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43F" w:rsidRDefault="0034643F" w:rsidP="00105D42">
            <w:r>
              <w:t>Approve</w:t>
            </w:r>
          </w:p>
        </w:tc>
      </w:tr>
      <w:tr w:rsidR="0034643F" w:rsidTr="00105D42">
        <w:trPr>
          <w:trHeight w:val="350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34643F" w:rsidRDefault="0034643F" w:rsidP="0034643F"/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4643F" w:rsidRDefault="00B4386A" w:rsidP="00105D42">
            <w:r>
              <w:t>X</w:t>
            </w:r>
          </w:p>
        </w:tc>
        <w:tc>
          <w:tcPr>
            <w:tcW w:w="77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43F" w:rsidRDefault="0034643F" w:rsidP="00105D42">
            <w:r>
              <w:t>Approve with Comments</w:t>
            </w:r>
          </w:p>
        </w:tc>
      </w:tr>
      <w:tr w:rsidR="0034643F" w:rsidTr="00105D42">
        <w:trPr>
          <w:trHeight w:val="350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34643F" w:rsidRDefault="0034643F" w:rsidP="0034643F"/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4643F" w:rsidRDefault="0034643F" w:rsidP="00105D42"/>
        </w:tc>
        <w:tc>
          <w:tcPr>
            <w:tcW w:w="77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43F" w:rsidRDefault="0034643F" w:rsidP="00105D42">
            <w:r>
              <w:t>Revise and Resubmit</w:t>
            </w:r>
          </w:p>
        </w:tc>
      </w:tr>
      <w:tr w:rsidR="00EA4911" w:rsidTr="00B4386A">
        <w:trPr>
          <w:trHeight w:val="350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EA4911" w:rsidRDefault="00EA4911" w:rsidP="0034643F"/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A4911" w:rsidRDefault="00EA4911" w:rsidP="00105D42"/>
        </w:tc>
        <w:tc>
          <w:tcPr>
            <w:tcW w:w="77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911" w:rsidRDefault="00EA4911" w:rsidP="00105D42">
            <w:r>
              <w:t xml:space="preserve">Other: </w:t>
            </w:r>
          </w:p>
        </w:tc>
      </w:tr>
    </w:tbl>
    <w:p w:rsidR="004F70A3" w:rsidRDefault="00105D42" w:rsidP="0034643F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5038725</wp:posOffset>
                </wp:positionH>
                <wp:positionV relativeFrom="page">
                  <wp:posOffset>9134475</wp:posOffset>
                </wp:positionV>
                <wp:extent cx="1457325" cy="581025"/>
                <wp:effectExtent l="0" t="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5810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386A" w:rsidRDefault="00B4386A" w:rsidP="00105D42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105D42">
                              <w:rPr>
                                <w:i/>
                                <w:sz w:val="18"/>
                                <w:szCs w:val="18"/>
                              </w:rPr>
                              <w:t>BPD Use Only</w:t>
                            </w:r>
                          </w:p>
                          <w:p w:rsidR="00B4386A" w:rsidRDefault="00B4386A" w:rsidP="00105D42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105D42">
                              <w:rPr>
                                <w:sz w:val="18"/>
                                <w:szCs w:val="18"/>
                              </w:rPr>
                              <w:t>Rec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’d By</w:t>
                            </w:r>
                            <w:r w:rsidRPr="00105D42">
                              <w:rPr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105D4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94187">
                              <w:rPr>
                                <w:sz w:val="18"/>
                                <w:szCs w:val="18"/>
                              </w:rPr>
                              <w:t>MAL</w:t>
                            </w:r>
                          </w:p>
                          <w:p w:rsidR="00B4386A" w:rsidRPr="00105D42" w:rsidRDefault="00B4386A" w:rsidP="00105D42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Date: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105D4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94187">
                              <w:rPr>
                                <w:sz w:val="18"/>
                                <w:szCs w:val="18"/>
                              </w:rPr>
                              <w:t>11.0</w:t>
                            </w:r>
                            <w:r w:rsidR="0042104F">
                              <w:rPr>
                                <w:sz w:val="18"/>
                                <w:szCs w:val="18"/>
                              </w:rPr>
                              <w:t>6</w:t>
                            </w:r>
                            <w:bookmarkStart w:id="0" w:name="_GoBack"/>
                            <w:bookmarkEnd w:id="0"/>
                            <w:r w:rsidR="00F94187">
                              <w:rPr>
                                <w:sz w:val="18"/>
                                <w:szCs w:val="18"/>
                              </w:rPr>
                              <w:t>.2017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96.75pt;margin-top:719.25pt;width:114.75pt;height:45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" fillcolor="white [3201]" strokecolor="black [3200]" strokeweight="1pt">
                <v:textbox>
                  <w:txbxContent>
                    <w:p w:rsidR="00B4386A" w:rsidRDefault="00B4386A" w:rsidP="00105D42">
                      <w:pPr>
                        <w:spacing w:after="0" w:line="240" w:lineRule="auto"/>
                        <w:jc w:val="center"/>
                        <w:rPr>
                          <w:i/>
                          <w:sz w:val="18"/>
                          <w:szCs w:val="18"/>
                        </w:rPr>
                      </w:pPr>
                      <w:r w:rsidRPr="00105D42">
                        <w:rPr>
                          <w:i/>
                          <w:sz w:val="18"/>
                          <w:szCs w:val="18"/>
                        </w:rPr>
                        <w:t>BPD Use Only</w:t>
                      </w:r>
                    </w:p>
                    <w:p w:rsidR="00B4386A" w:rsidRDefault="00B4386A" w:rsidP="00105D42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105D42">
                        <w:rPr>
                          <w:sz w:val="18"/>
                          <w:szCs w:val="18"/>
                        </w:rPr>
                        <w:t>Rec</w:t>
                      </w:r>
                      <w:r>
                        <w:rPr>
                          <w:sz w:val="18"/>
                          <w:szCs w:val="18"/>
                        </w:rPr>
                        <w:t>’d By</w:t>
                      </w:r>
                      <w:r w:rsidRPr="00105D42">
                        <w:rPr>
                          <w:sz w:val="18"/>
                          <w:szCs w:val="18"/>
                        </w:rPr>
                        <w:t>: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 w:rsidRPr="00105D42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F94187">
                        <w:rPr>
                          <w:sz w:val="18"/>
                          <w:szCs w:val="18"/>
                        </w:rPr>
                        <w:t>MAL</w:t>
                      </w:r>
                    </w:p>
                    <w:p w:rsidR="00B4386A" w:rsidRPr="00105D42" w:rsidRDefault="00B4386A" w:rsidP="00105D42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Date: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 w:rsidRPr="00105D42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F94187">
                        <w:rPr>
                          <w:sz w:val="18"/>
                          <w:szCs w:val="18"/>
                        </w:rPr>
                        <w:t>11.0</w:t>
                      </w:r>
                      <w:r w:rsidR="0042104F">
                        <w:rPr>
                          <w:sz w:val="18"/>
                          <w:szCs w:val="18"/>
                        </w:rPr>
                        <w:t>6</w:t>
                      </w:r>
                      <w:bookmarkStart w:id="1" w:name="_GoBack"/>
                      <w:bookmarkEnd w:id="1"/>
                      <w:r w:rsidR="00F94187">
                        <w:rPr>
                          <w:sz w:val="18"/>
                          <w:szCs w:val="18"/>
                        </w:rPr>
                        <w:t>.2017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sectPr w:rsidR="004F70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E3A2B"/>
    <w:multiLevelType w:val="hybridMultilevel"/>
    <w:tmpl w:val="A29E2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03612F"/>
    <w:multiLevelType w:val="hybridMultilevel"/>
    <w:tmpl w:val="FDDC64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674587"/>
    <w:multiLevelType w:val="hybridMultilevel"/>
    <w:tmpl w:val="FDD461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AE5232"/>
    <w:multiLevelType w:val="hybridMultilevel"/>
    <w:tmpl w:val="FD1CA5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BE43CA"/>
    <w:multiLevelType w:val="hybridMultilevel"/>
    <w:tmpl w:val="A1942DD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0A3"/>
    <w:rsid w:val="00105D42"/>
    <w:rsid w:val="00162CF6"/>
    <w:rsid w:val="001F2745"/>
    <w:rsid w:val="00232AA8"/>
    <w:rsid w:val="00336313"/>
    <w:rsid w:val="0034643F"/>
    <w:rsid w:val="00396BE4"/>
    <w:rsid w:val="003A0169"/>
    <w:rsid w:val="0042104F"/>
    <w:rsid w:val="00471C35"/>
    <w:rsid w:val="004F70A3"/>
    <w:rsid w:val="00527109"/>
    <w:rsid w:val="005364D4"/>
    <w:rsid w:val="005514C7"/>
    <w:rsid w:val="00602171"/>
    <w:rsid w:val="00653CBB"/>
    <w:rsid w:val="00816981"/>
    <w:rsid w:val="00942F40"/>
    <w:rsid w:val="009552CC"/>
    <w:rsid w:val="00970C1E"/>
    <w:rsid w:val="00AA414E"/>
    <w:rsid w:val="00B4386A"/>
    <w:rsid w:val="00B47823"/>
    <w:rsid w:val="00B50C64"/>
    <w:rsid w:val="00BE00F5"/>
    <w:rsid w:val="00CA07E9"/>
    <w:rsid w:val="00CC3A74"/>
    <w:rsid w:val="00D12CAF"/>
    <w:rsid w:val="00D8607F"/>
    <w:rsid w:val="00DC6734"/>
    <w:rsid w:val="00EA4911"/>
    <w:rsid w:val="00F12618"/>
    <w:rsid w:val="00F35500"/>
    <w:rsid w:val="00F46466"/>
    <w:rsid w:val="00F94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CADC3"/>
  <w15:chartTrackingRefBased/>
  <w15:docId w15:val="{A7AE2B57-894E-425D-B6F2-B4C6754FF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7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631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5D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D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Auburn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M. Schweitzer</dc:creator>
  <cp:keywords/>
  <dc:description/>
  <cp:lastModifiedBy>Michelle Lassiter</cp:lastModifiedBy>
  <cp:revision>4</cp:revision>
  <cp:lastPrinted>2016-09-06T15:34:00Z</cp:lastPrinted>
  <dcterms:created xsi:type="dcterms:W3CDTF">2017-11-07T15:31:00Z</dcterms:created>
  <dcterms:modified xsi:type="dcterms:W3CDTF">2017-11-07T15:36:00Z</dcterms:modified>
</cp:coreProperties>
</file>