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5639CE" w:rsidP="0034643F">
            <w:r>
              <w:t>Sixth and Main Street Revitalization Project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5639CE" w:rsidP="0034643F">
            <w:r>
              <w:t>1</w:t>
            </w:r>
            <w:r w:rsidRPr="005639CE">
              <w:rPr>
                <w:vertAlign w:val="superscript"/>
              </w:rPr>
              <w:t>st</w:t>
            </w:r>
            <w:r>
              <w:t xml:space="preserve"> Revision (90% Completion)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5639CE" w:rsidP="0034643F">
            <w:r>
              <w:t xml:space="preserve">Main Street Revitalization Project - Grant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5639CE" w:rsidP="0034643F">
            <w:r>
              <w:t>PROJ-PUBLIC – 2017-002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5639CE" w:rsidP="0034643F">
            <w:pPr>
              <w:rPr>
                <w:b/>
              </w:rPr>
            </w:pPr>
            <w:r>
              <w:rPr>
                <w:b/>
              </w:rPr>
              <w:t>June 28, 2017 at NOON</w:t>
            </w:r>
            <w:bookmarkStart w:id="0" w:name="_GoBack"/>
            <w:bookmarkEnd w:id="0"/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50C64" w:rsidP="00D8607F"/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96BE4"/>
    <w:rsid w:val="003A0169"/>
    <w:rsid w:val="00471C35"/>
    <w:rsid w:val="004F70A3"/>
    <w:rsid w:val="005364D4"/>
    <w:rsid w:val="005514C7"/>
    <w:rsid w:val="005639CE"/>
    <w:rsid w:val="00602171"/>
    <w:rsid w:val="00653CBB"/>
    <w:rsid w:val="00942F40"/>
    <w:rsid w:val="009552CC"/>
    <w:rsid w:val="00970C1E"/>
    <w:rsid w:val="00AA414E"/>
    <w:rsid w:val="00B50C64"/>
    <w:rsid w:val="00BE00F5"/>
    <w:rsid w:val="00CA07E9"/>
    <w:rsid w:val="00D12CAF"/>
    <w:rsid w:val="00D8607F"/>
    <w:rsid w:val="00EA4911"/>
    <w:rsid w:val="00F12618"/>
    <w:rsid w:val="00F35500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1117E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2017-06-15T13:31:00Z</dcterms:created>
  <dcterms:modified xsi:type="dcterms:W3CDTF">2017-06-15T13:31:00Z</dcterms:modified>
</cp:coreProperties>
</file>