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816981" w:rsidP="0034643F">
            <w:r>
              <w:t>Rieke Park Entrance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816981" w:rsidP="0034643F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816981" w:rsidP="0034643F">
            <w:r>
              <w:t>Project Public – Improvement Location Permit &amp; Sign Permit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Pr="00816981" w:rsidRDefault="00816981" w:rsidP="0034643F">
            <w:r w:rsidRPr="00816981">
              <w:rPr>
                <w:rFonts w:cs="Arial"/>
                <w:color w:val="383E42"/>
              </w:rPr>
              <w:t>PROJ-PUBLIC - 2017-00000003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4F70A3" w:rsidRPr="00105D42" w:rsidRDefault="00816981" w:rsidP="0034643F">
            <w:pPr>
              <w:rPr>
                <w:b/>
              </w:rPr>
            </w:pPr>
            <w:r>
              <w:rPr>
                <w:b/>
              </w:rPr>
              <w:t>November 15, 2017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EA4E5E" w:rsidP="00D8607F">
            <w:r>
              <w:t>Rob Higgins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EA4E5E" w:rsidP="00D8607F">
            <w:r>
              <w:t>Auburn Electric/Essential Services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EA4E5E" w:rsidP="00D8607F">
            <w:r>
              <w:t>260-925-8232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C95770" w:rsidP="00105D42">
            <w:r>
              <w:t>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21A2">
                              <w:rPr>
                                <w:sz w:val="18"/>
                                <w:szCs w:val="18"/>
                              </w:rPr>
                              <w:t>MAL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21A2">
                              <w:rPr>
                                <w:sz w:val="18"/>
                                <w:szCs w:val="18"/>
                              </w:rPr>
                              <w:t>11.15.2017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5421A2">
                        <w:rPr>
                          <w:sz w:val="18"/>
                          <w:szCs w:val="18"/>
                        </w:rPr>
                        <w:t>MAL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5421A2">
                        <w:rPr>
                          <w:sz w:val="18"/>
                          <w:szCs w:val="18"/>
                        </w:rPr>
                        <w:t>11.15.2017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E4A7B"/>
    <w:rsid w:val="00105D42"/>
    <w:rsid w:val="00162CF6"/>
    <w:rsid w:val="001F2745"/>
    <w:rsid w:val="00232AA8"/>
    <w:rsid w:val="00336313"/>
    <w:rsid w:val="0034643F"/>
    <w:rsid w:val="00396BE4"/>
    <w:rsid w:val="003A0169"/>
    <w:rsid w:val="00471C35"/>
    <w:rsid w:val="004F70A3"/>
    <w:rsid w:val="00527109"/>
    <w:rsid w:val="005364D4"/>
    <w:rsid w:val="005421A2"/>
    <w:rsid w:val="005514C7"/>
    <w:rsid w:val="00602171"/>
    <w:rsid w:val="00653CBB"/>
    <w:rsid w:val="00816981"/>
    <w:rsid w:val="00942F40"/>
    <w:rsid w:val="009552CC"/>
    <w:rsid w:val="00970C1E"/>
    <w:rsid w:val="00AA414E"/>
    <w:rsid w:val="00B50C64"/>
    <w:rsid w:val="00BE00F5"/>
    <w:rsid w:val="00C95770"/>
    <w:rsid w:val="00CA07E9"/>
    <w:rsid w:val="00D12CAF"/>
    <w:rsid w:val="00D8607F"/>
    <w:rsid w:val="00DC6734"/>
    <w:rsid w:val="00EA4911"/>
    <w:rsid w:val="00EA4E5E"/>
    <w:rsid w:val="00F12618"/>
    <w:rsid w:val="00F35500"/>
    <w:rsid w:val="00F4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80197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Michelle Lassiter</cp:lastModifiedBy>
  <cp:revision>3</cp:revision>
  <cp:lastPrinted>2016-09-06T15:34:00Z</cp:lastPrinted>
  <dcterms:created xsi:type="dcterms:W3CDTF">2017-11-15T21:16:00Z</dcterms:created>
  <dcterms:modified xsi:type="dcterms:W3CDTF">2017-11-15T21:17:00Z</dcterms:modified>
</cp:coreProperties>
</file>