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816981" w:rsidP="0034643F">
            <w:r>
              <w:t>Rieke Park Entrance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816981" w:rsidP="0034643F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816981" w:rsidP="0034643F">
            <w:r>
              <w:t>Project Public – Improvement Location Permit &amp; Sign Permit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Pr="00816981" w:rsidRDefault="00816981" w:rsidP="0034643F">
            <w:r w:rsidRPr="00816981">
              <w:rPr>
                <w:rFonts w:cs="Arial"/>
                <w:color w:val="383E42"/>
              </w:rPr>
              <w:t>PROJ-PUBLIC - 2017-00000003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816981" w:rsidP="0034643F">
            <w:pPr>
              <w:rPr>
                <w:b/>
              </w:rPr>
            </w:pPr>
            <w:r>
              <w:rPr>
                <w:b/>
              </w:rPr>
              <w:t>November 15, 2017</w:t>
            </w:r>
            <w:bookmarkStart w:id="0" w:name="_GoBack"/>
            <w:bookmarkEnd w:id="0"/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336313" w:rsidP="00D8607F"/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336313" w:rsidP="00D8607F"/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B50C64" w:rsidP="00D8607F"/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62CF6"/>
    <w:rsid w:val="001F2745"/>
    <w:rsid w:val="00232AA8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53CBB"/>
    <w:rsid w:val="00816981"/>
    <w:rsid w:val="00942F40"/>
    <w:rsid w:val="009552CC"/>
    <w:rsid w:val="00970C1E"/>
    <w:rsid w:val="00AA414E"/>
    <w:rsid w:val="00B50C64"/>
    <w:rsid w:val="00BE00F5"/>
    <w:rsid w:val="00CA07E9"/>
    <w:rsid w:val="00D12CAF"/>
    <w:rsid w:val="00D8607F"/>
    <w:rsid w:val="00DC6734"/>
    <w:rsid w:val="00EA4911"/>
    <w:rsid w:val="00F12618"/>
    <w:rsid w:val="00F35500"/>
    <w:rsid w:val="00F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7788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Michelle Lassiter</cp:lastModifiedBy>
  <cp:revision>5</cp:revision>
  <cp:lastPrinted>2016-09-06T15:34:00Z</cp:lastPrinted>
  <dcterms:created xsi:type="dcterms:W3CDTF">2017-06-05T12:43:00Z</dcterms:created>
  <dcterms:modified xsi:type="dcterms:W3CDTF">2017-11-06T15:38:00Z</dcterms:modified>
</cp:coreProperties>
</file>