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EE" w:rsidRDefault="004F70A3" w:rsidP="0034643F">
      <w:pPr>
        <w:spacing w:after="0" w:line="240" w:lineRule="auto"/>
        <w:rPr>
          <w:b/>
          <w:sz w:val="32"/>
          <w:szCs w:val="32"/>
        </w:rPr>
      </w:pPr>
      <w:r w:rsidRPr="0034643F">
        <w:rPr>
          <w:rFonts w:ascii="Arial" w:eastAsia="Cambria" w:hAnsi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56F6AB" wp14:editId="4B41E36C">
            <wp:simplePos x="0" y="0"/>
            <wp:positionH relativeFrom="column">
              <wp:posOffset>-485775</wp:posOffset>
            </wp:positionH>
            <wp:positionV relativeFrom="page">
              <wp:posOffset>657225</wp:posOffset>
            </wp:positionV>
            <wp:extent cx="904875" cy="575945"/>
            <wp:effectExtent l="0" t="0" r="9525" b="0"/>
            <wp:wrapSquare wrapText="bothSides"/>
            <wp:docPr id="17" name="Picture 17" descr="Aubur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uburn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43F">
        <w:rPr>
          <w:b/>
          <w:sz w:val="32"/>
          <w:szCs w:val="32"/>
        </w:rPr>
        <w:t>Plan Review &amp; Routing Comment Form</w:t>
      </w:r>
    </w:p>
    <w:p w:rsidR="0034643F" w:rsidRDefault="0034643F" w:rsidP="0034643F">
      <w:pPr>
        <w:spacing w:after="0" w:line="240" w:lineRule="auto"/>
        <w:rPr>
          <w:b/>
        </w:rPr>
      </w:pPr>
    </w:p>
    <w:p w:rsidR="0034643F" w:rsidRPr="0034643F" w:rsidRDefault="0034643F" w:rsidP="0034643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4F70A3" w:rsidTr="00105D42">
        <w:tc>
          <w:tcPr>
            <w:tcW w:w="9350" w:type="dxa"/>
            <w:gridSpan w:val="2"/>
            <w:shd w:val="clear" w:color="auto" w:fill="FFE599" w:themeFill="accent4" w:themeFillTint="66"/>
          </w:tcPr>
          <w:p w:rsidR="004F70A3" w:rsidRPr="00F12618" w:rsidRDefault="004F70A3" w:rsidP="0034643F">
            <w:pPr>
              <w:rPr>
                <w:b/>
              </w:rPr>
            </w:pPr>
            <w:r w:rsidRPr="00F12618">
              <w:rPr>
                <w:b/>
              </w:rPr>
              <w:t>Project Information</w:t>
            </w:r>
          </w:p>
        </w:tc>
      </w:tr>
      <w:tr w:rsidR="004F70A3" w:rsidTr="00105D42">
        <w:trPr>
          <w:trHeight w:val="333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Project:</w:t>
            </w:r>
          </w:p>
        </w:tc>
        <w:tc>
          <w:tcPr>
            <w:tcW w:w="7735" w:type="dxa"/>
          </w:tcPr>
          <w:p w:rsidR="004F70A3" w:rsidRDefault="00737384" w:rsidP="0034643F">
            <w:r>
              <w:t>Ensley-</w:t>
            </w:r>
            <w:proofErr w:type="spellStart"/>
            <w:r>
              <w:t>Sprott</w:t>
            </w:r>
            <w:proofErr w:type="spellEnd"/>
            <w:r>
              <w:t xml:space="preserve"> Storm Sewer</w:t>
            </w:r>
            <w:r w:rsidR="00873AD6">
              <w:t xml:space="preserve"> 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Revision:</w:t>
            </w:r>
          </w:p>
        </w:tc>
        <w:tc>
          <w:tcPr>
            <w:tcW w:w="7735" w:type="dxa"/>
          </w:tcPr>
          <w:p w:rsidR="004F70A3" w:rsidRDefault="00737384" w:rsidP="00173B83">
            <w:r>
              <w:t>Original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Type:</w:t>
            </w:r>
          </w:p>
        </w:tc>
        <w:tc>
          <w:tcPr>
            <w:tcW w:w="7735" w:type="dxa"/>
          </w:tcPr>
          <w:p w:rsidR="004F70A3" w:rsidRDefault="004F70A3" w:rsidP="0034643F"/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Logos ID:</w:t>
            </w:r>
          </w:p>
        </w:tc>
        <w:tc>
          <w:tcPr>
            <w:tcW w:w="7735" w:type="dxa"/>
          </w:tcPr>
          <w:p w:rsidR="004F70A3" w:rsidRDefault="00F46C8C" w:rsidP="00873AD6">
            <w:r>
              <w:t>PROJ-PUBLIC - 2019-00000002</w:t>
            </w:r>
          </w:p>
        </w:tc>
      </w:tr>
      <w:tr w:rsidR="004F70A3" w:rsidTr="0034643F"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Due Date:</w:t>
            </w:r>
          </w:p>
        </w:tc>
        <w:tc>
          <w:tcPr>
            <w:tcW w:w="7735" w:type="dxa"/>
          </w:tcPr>
          <w:p w:rsidR="00134458" w:rsidRPr="00105D42" w:rsidRDefault="00F0423D" w:rsidP="008D24E9">
            <w:pPr>
              <w:rPr>
                <w:b/>
              </w:rPr>
            </w:pPr>
            <w:r>
              <w:rPr>
                <w:b/>
              </w:rPr>
              <w:t xml:space="preserve">Wednesday </w:t>
            </w:r>
            <w:r w:rsidR="008D24E9">
              <w:rPr>
                <w:b/>
              </w:rPr>
              <w:t>April 10</w:t>
            </w:r>
            <w:r>
              <w:rPr>
                <w:b/>
              </w:rPr>
              <w:t>, 2019 @ noon</w:t>
            </w:r>
          </w:p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715"/>
        <w:gridCol w:w="3220"/>
        <w:gridCol w:w="4340"/>
      </w:tblGrid>
      <w:tr w:rsidR="00336313" w:rsidTr="00105D42">
        <w:tc>
          <w:tcPr>
            <w:tcW w:w="5020" w:type="dxa"/>
            <w:gridSpan w:val="3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  <w:r w:rsidRPr="00F12618">
              <w:rPr>
                <w:b/>
              </w:rPr>
              <w:t>Reviewer Information</w:t>
            </w:r>
          </w:p>
        </w:tc>
        <w:tc>
          <w:tcPr>
            <w:tcW w:w="4340" w:type="dxa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</w:p>
        </w:tc>
      </w:tr>
      <w:tr w:rsidR="00336313" w:rsidTr="00471C35">
        <w:trPr>
          <w:gridBefore w:val="1"/>
          <w:wBefore w:w="85" w:type="dxa"/>
          <w:trHeight w:val="468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Name: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bottom"/>
          </w:tcPr>
          <w:p w:rsidR="00336313" w:rsidRDefault="00C742B9" w:rsidP="00D8607F">
            <w:r>
              <w:t>Randy Harvey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336313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Dept</w:t>
            </w:r>
            <w:r w:rsidR="00B50C64">
              <w:t>.</w:t>
            </w:r>
            <w:r>
              <w:t>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313" w:rsidRDefault="00C742B9" w:rsidP="00D8607F">
            <w:r>
              <w:t>Water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B50C64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B50C64" w:rsidRDefault="00B50C64" w:rsidP="0034643F">
            <w:pPr>
              <w:jc w:val="right"/>
            </w:pPr>
            <w:r>
              <w:t>Phone: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C64" w:rsidRDefault="00C742B9" w:rsidP="00D8607F">
            <w:r>
              <w:t>260-925-5711</w:t>
            </w:r>
          </w:p>
        </w:tc>
        <w:tc>
          <w:tcPr>
            <w:tcW w:w="4340" w:type="dxa"/>
          </w:tcPr>
          <w:p w:rsidR="00B50C64" w:rsidRDefault="00B50C64" w:rsidP="0034643F"/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313" w:rsidTr="00105D42">
        <w:tc>
          <w:tcPr>
            <w:tcW w:w="9355" w:type="dxa"/>
            <w:shd w:val="clear" w:color="auto" w:fill="FFE599" w:themeFill="accent4" w:themeFillTint="66"/>
          </w:tcPr>
          <w:p w:rsidR="00336313" w:rsidRDefault="00336313" w:rsidP="0034643F">
            <w:r w:rsidRPr="00336313">
              <w:rPr>
                <w:b/>
              </w:rPr>
              <w:t>Comments</w:t>
            </w:r>
            <w:r>
              <w:t xml:space="preserve"> </w:t>
            </w:r>
            <w:r w:rsidRPr="0034643F">
              <w:rPr>
                <w:i/>
              </w:rPr>
              <w:t xml:space="preserve">(add more </w:t>
            </w:r>
            <w:r w:rsidR="00105D42">
              <w:rPr>
                <w:i/>
              </w:rPr>
              <w:t xml:space="preserve">numbers and </w:t>
            </w:r>
            <w:r w:rsidRPr="0034643F">
              <w:rPr>
                <w:i/>
              </w:rPr>
              <w:t>pages, if necessary)</w:t>
            </w:r>
          </w:p>
        </w:tc>
      </w:tr>
    </w:tbl>
    <w:p w:rsidR="00105D42" w:rsidRDefault="00105D42" w:rsidP="00543A1D">
      <w:pPr>
        <w:pStyle w:val="ListParagraph"/>
        <w:numPr>
          <w:ilvl w:val="0"/>
          <w:numId w:val="5"/>
        </w:numPr>
        <w:spacing w:after="0" w:line="240" w:lineRule="auto"/>
      </w:pPr>
    </w:p>
    <w:p w:rsidR="001F2745" w:rsidRDefault="001F2745" w:rsidP="00543A1D">
      <w:pPr>
        <w:pStyle w:val="ListParagraph"/>
        <w:numPr>
          <w:ilvl w:val="0"/>
          <w:numId w:val="5"/>
        </w:num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1170"/>
        <w:gridCol w:w="935"/>
        <w:gridCol w:w="6805"/>
      </w:tblGrid>
      <w:tr w:rsidR="0034643F" w:rsidTr="00105D42"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  <w:r w:rsidRPr="0034643F">
              <w:rPr>
                <w:b/>
              </w:rPr>
              <w:t>Recommended Action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</w:p>
        </w:tc>
      </w:tr>
      <w:tr w:rsidR="0034643F" w:rsidTr="00105D42">
        <w:trPr>
          <w:trHeight w:val="42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C742B9" w:rsidP="00105D42">
            <w:r>
              <w:t>X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 with Comments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Revise and Resubmit</w:t>
            </w:r>
          </w:p>
        </w:tc>
      </w:tr>
      <w:tr w:rsidR="00EA4911" w:rsidTr="0020054B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A4911" w:rsidRDefault="00EA4911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4911" w:rsidRDefault="00EA4911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911" w:rsidRDefault="00EA4911" w:rsidP="00105D42">
            <w:r>
              <w:t xml:space="preserve">Other: </w:t>
            </w:r>
          </w:p>
        </w:tc>
      </w:tr>
    </w:tbl>
    <w:p w:rsidR="004F70A3" w:rsidRDefault="00105D42" w:rsidP="0034643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5038725</wp:posOffset>
                </wp:positionH>
                <wp:positionV relativeFrom="page">
                  <wp:posOffset>9134475</wp:posOffset>
                </wp:positionV>
                <wp:extent cx="1457325" cy="581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D42" w:rsidRDefault="00105D42" w:rsidP="00105D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i/>
                                <w:sz w:val="18"/>
                                <w:szCs w:val="18"/>
                              </w:rPr>
                              <w:t>BPD Use Only</w:t>
                            </w:r>
                          </w:p>
                          <w:p w:rsid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105D42">
                              <w:rPr>
                                <w:sz w:val="18"/>
                                <w:szCs w:val="18"/>
                              </w:rPr>
                              <w:t>Rec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’d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By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B60E3">
                              <w:rPr>
                                <w:sz w:val="18"/>
                                <w:szCs w:val="18"/>
                              </w:rPr>
                              <w:t>JDJ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___ </w:t>
                            </w:r>
                          </w:p>
                          <w:p w:rsidR="00105D42" w:rsidRP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B60E3">
                              <w:rPr>
                                <w:sz w:val="18"/>
                                <w:szCs w:val="18"/>
                              </w:rPr>
                              <w:t>4/4/19</w:t>
                            </w:r>
                            <w:bookmarkStart w:id="0" w:name="_GoBack"/>
                            <w:bookmarkEnd w:id="0"/>
                            <w:r w:rsidRPr="00105D42">
                              <w:rPr>
                                <w:sz w:val="18"/>
                                <w:szCs w:val="18"/>
                              </w:rPr>
                              <w:t>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.75pt;margin-top:719.25pt;width:114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R/ZwIAACMFAAAOAAAAZHJzL2Uyb0RvYy54bWysVN9v0zAQfkfif7D8TtOWFUa1dCqbhpCm&#10;baJFe3Yde42wfca+Nil/PWcnTacx8YB4cc6+735/l4vL1hq2VyHW4Eo+GY05U05CVbunkn9f37w7&#10;5yyicJUw4FTJDyryy8XbNxeNn6spbMFUKjBy4uK88SXfIvp5UUS5VVbEEXjlSKkhWIF0DU9FFURD&#10;3q0ppuPxh6KBUPkAUsVIr9edki+yf62VxHuto0JmSk65YT5DPjfpLBYXYv4UhN/Wsk9D/EMWVtSO&#10;gg6urgUKtgv1H65sLQNE0DiSYAvQupYq10DVTMYvqllthVe5FmpO9EOb4v9zK+/2D4HVFc2OMycs&#10;jWitWmSfoWWT1J3GxzmBVp5g2NJzQvbvkR5T0a0ONn2pHEZ66vNh6G1yJpPR2ezj++mMM0m62flk&#10;TDK5KU7WPkT8osCyJJQ80OxyS8X+NmIHPUJSMOPSW0qvSyNLeDCqU35TmsqiwNPsJBNKXZnA9oKo&#10;UP3IRVB04wiZTHRtzGA0ec3I4NGoxyYzlUk2GI5fMzxFG9A5IjgcDG3tIPzdWHf4Y9VdralsbDdt&#10;P5INVAeaVICO6dHLm5raeSsiPohA1Kbh0LriPR3aQFNy6CXOthB+vfae8MQ40nLW0KqUPP7ciaA4&#10;M18dcfHT5Ows7Va+0JindAnPNZvnGrezV0AjIL5RdllMeDRHUQewj7TVyxSVVMJJil1yPIpX2C0w&#10;/RWkWi4ziLbJC7x1Ky+T69TeRJZ1+yiC7xmFxMU7OC6VmL8gVodNlg6WOwRdZ9alBndd7RtPm5h5&#10;2/810qo/v2fU6d+2+A0AAP//AwBQSwMEFAAGAAgAAAAhAOVpyxbhAAAADgEAAA8AAABkcnMvZG93&#10;bnJldi54bWxMj8FOwzAQRO9I/IO1SNyoTU2hhDgVUCFVVS8UDhzdeJtEjddR7Dbh77s9wW1WM5p9&#10;ky9G34oT9rEJZOB+okAglcE1VBn4/vq4m4OIyZKzbSA08IsRFsX1VW4zFwb6xNM2VYJLKGbWQJ1S&#10;l0kZyxq9jZPQIbG3D723ic++kq63A5f7Vk6VepTeNsQfatvhe43lYXv0BtYaDz+6ips47N/0yqnl&#10;pl0vjbm9GV9fQCQc018YLviMDgUz7cKRXBStgadnPeMoGw96zuoSUVPN+3asZlopkEUu/88ozgAA&#10;AP//AwBQSwECLQAUAAYACAAAACEAtoM4kv4AAADhAQAAEwAAAAAAAAAAAAAAAAAAAAAAW0NvbnRl&#10;bnRfVHlwZXNdLnhtbFBLAQItABQABgAIAAAAIQA4/SH/1gAAAJQBAAALAAAAAAAAAAAAAAAAAC8B&#10;AABfcmVscy8ucmVsc1BLAQItABQABgAIAAAAIQBVZZR/ZwIAACMFAAAOAAAAAAAAAAAAAAAAAC4C&#10;AABkcnMvZTJvRG9jLnhtbFBLAQItABQABgAIAAAAIQDlacsW4QAAAA4BAAAPAAAAAAAAAAAAAAAA&#10;AMEEAABkcnMvZG93bnJldi54bWxQSwUGAAAAAAQABADzAAAAzwUAAAAA&#10;" fillcolor="white [3201]" strokecolor="black [3200]" strokeweight="1pt">
                <v:textbox>
                  <w:txbxContent>
                    <w:p w:rsidR="00105D42" w:rsidRDefault="00105D42" w:rsidP="00105D4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105D42">
                        <w:rPr>
                          <w:i/>
                          <w:sz w:val="18"/>
                          <w:szCs w:val="18"/>
                        </w:rPr>
                        <w:t>BPD Use Only</w:t>
                      </w:r>
                    </w:p>
                    <w:p w:rsid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105D42">
                        <w:rPr>
                          <w:sz w:val="18"/>
                          <w:szCs w:val="18"/>
                        </w:rPr>
                        <w:t>Rec</w:t>
                      </w:r>
                      <w:r>
                        <w:rPr>
                          <w:sz w:val="18"/>
                          <w:szCs w:val="18"/>
                        </w:rPr>
                        <w:t>’d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By</w:t>
                      </w:r>
                      <w:r w:rsidRPr="00105D42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B60E3">
                        <w:rPr>
                          <w:sz w:val="18"/>
                          <w:szCs w:val="18"/>
                        </w:rPr>
                        <w:t>JDJ</w:t>
                      </w:r>
                      <w:r w:rsidRPr="00105D42">
                        <w:rPr>
                          <w:sz w:val="18"/>
                          <w:szCs w:val="18"/>
                        </w:rPr>
                        <w:t>______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___ </w:t>
                      </w:r>
                    </w:p>
                    <w:p w:rsidR="00105D42" w:rsidRP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B60E3">
                        <w:rPr>
                          <w:sz w:val="18"/>
                          <w:szCs w:val="18"/>
                        </w:rPr>
                        <w:t>4/4/19</w:t>
                      </w:r>
                      <w:bookmarkStart w:id="1" w:name="_GoBack"/>
                      <w:bookmarkEnd w:id="1"/>
                      <w:r w:rsidRPr="00105D42">
                        <w:rPr>
                          <w:sz w:val="18"/>
                          <w:szCs w:val="18"/>
                        </w:rPr>
                        <w:t>________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4F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3A2B"/>
    <w:multiLevelType w:val="hybridMultilevel"/>
    <w:tmpl w:val="A29E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3612F"/>
    <w:multiLevelType w:val="hybridMultilevel"/>
    <w:tmpl w:val="FDDC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4587"/>
    <w:multiLevelType w:val="hybridMultilevel"/>
    <w:tmpl w:val="FDD46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E5232"/>
    <w:multiLevelType w:val="hybridMultilevel"/>
    <w:tmpl w:val="FD1C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E43CA"/>
    <w:multiLevelType w:val="hybridMultilevel"/>
    <w:tmpl w:val="A1942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3"/>
    <w:rsid w:val="000E07AD"/>
    <w:rsid w:val="00105D42"/>
    <w:rsid w:val="00134458"/>
    <w:rsid w:val="00143C27"/>
    <w:rsid w:val="00151E54"/>
    <w:rsid w:val="001627D7"/>
    <w:rsid w:val="00162CF6"/>
    <w:rsid w:val="00173B83"/>
    <w:rsid w:val="001F2745"/>
    <w:rsid w:val="00232AA8"/>
    <w:rsid w:val="002E7053"/>
    <w:rsid w:val="00336313"/>
    <w:rsid w:val="0034643F"/>
    <w:rsid w:val="00396BE4"/>
    <w:rsid w:val="003A0169"/>
    <w:rsid w:val="00471C35"/>
    <w:rsid w:val="004F70A3"/>
    <w:rsid w:val="00527109"/>
    <w:rsid w:val="005364D4"/>
    <w:rsid w:val="005514C7"/>
    <w:rsid w:val="00602171"/>
    <w:rsid w:val="00653CBB"/>
    <w:rsid w:val="00737384"/>
    <w:rsid w:val="00847120"/>
    <w:rsid w:val="00873AD6"/>
    <w:rsid w:val="008D24E9"/>
    <w:rsid w:val="00942F40"/>
    <w:rsid w:val="009552CC"/>
    <w:rsid w:val="00970C1E"/>
    <w:rsid w:val="00AA414E"/>
    <w:rsid w:val="00B50C64"/>
    <w:rsid w:val="00BB60E3"/>
    <w:rsid w:val="00BE00F5"/>
    <w:rsid w:val="00C742B9"/>
    <w:rsid w:val="00CA07E9"/>
    <w:rsid w:val="00D12CAF"/>
    <w:rsid w:val="00D8607F"/>
    <w:rsid w:val="00DC6734"/>
    <w:rsid w:val="00E17E78"/>
    <w:rsid w:val="00EA4911"/>
    <w:rsid w:val="00EF5455"/>
    <w:rsid w:val="00F0423D"/>
    <w:rsid w:val="00F12618"/>
    <w:rsid w:val="00F35500"/>
    <w:rsid w:val="00F46466"/>
    <w:rsid w:val="00F4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A9CE5"/>
  <w15:chartTrackingRefBased/>
  <w15:docId w15:val="{A7AE2B57-894E-425D-B6F2-B4C6754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42"/>
    <w:rPr>
      <w:rFonts w:ascii="Segoe UI" w:hAnsi="Segoe UI" w:cs="Segoe UI"/>
      <w:sz w:val="18"/>
      <w:szCs w:val="18"/>
    </w:rPr>
  </w:style>
  <w:style w:type="character" w:customStyle="1" w:styleId="phlabel">
    <w:name w:val="phlabel"/>
    <w:basedOn w:val="DefaultParagraphFont"/>
    <w:rsid w:val="0015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M. Schweitzer</dc:creator>
  <cp:keywords/>
  <dc:description/>
  <cp:lastModifiedBy>Joleen D. Ramon</cp:lastModifiedBy>
  <cp:revision>2</cp:revision>
  <cp:lastPrinted>2016-09-06T15:34:00Z</cp:lastPrinted>
  <dcterms:created xsi:type="dcterms:W3CDTF">2019-04-04T16:15:00Z</dcterms:created>
  <dcterms:modified xsi:type="dcterms:W3CDTF">2019-04-04T16:15:00Z</dcterms:modified>
</cp:coreProperties>
</file>