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737384" w:rsidP="0034643F">
            <w:r>
              <w:t>Ensley-</w:t>
            </w:r>
            <w:proofErr w:type="spellStart"/>
            <w:r>
              <w:t>Sprott</w:t>
            </w:r>
            <w:proofErr w:type="spellEnd"/>
            <w:r>
              <w:t xml:space="preserve"> Storm Sewer</w:t>
            </w:r>
            <w:r w:rsidR="00873AD6">
              <w:t xml:space="preserve">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>
            <w:bookmarkStart w:id="0" w:name="_GoBack"/>
            <w:bookmarkEnd w:id="0"/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F46C8C" w:rsidP="00873AD6">
            <w:r>
              <w:t>PROJ-PUBLIC - 2019-00000002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8D24E9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8D24E9">
              <w:rPr>
                <w:b/>
              </w:rPr>
              <w:t>April 10</w:t>
            </w:r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E07AD"/>
    <w:rsid w:val="00105D42"/>
    <w:rsid w:val="00134458"/>
    <w:rsid w:val="00143C27"/>
    <w:rsid w:val="00151E54"/>
    <w:rsid w:val="001627D7"/>
    <w:rsid w:val="00162CF6"/>
    <w:rsid w:val="00173B83"/>
    <w:rsid w:val="001F2745"/>
    <w:rsid w:val="00232AA8"/>
    <w:rsid w:val="002E7053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47120"/>
    <w:rsid w:val="00873AD6"/>
    <w:rsid w:val="008D24E9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7C4E3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3</cp:revision>
  <cp:lastPrinted>2016-09-06T15:34:00Z</cp:lastPrinted>
  <dcterms:created xsi:type="dcterms:W3CDTF">2019-04-02T15:53:00Z</dcterms:created>
  <dcterms:modified xsi:type="dcterms:W3CDTF">2019-04-02T16:01:00Z</dcterms:modified>
</cp:coreProperties>
</file>