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002D32" w:rsidP="00894488">
            <w:r w:rsidRPr="00002D32">
              <w:t xml:space="preserve">Auburn Electric </w:t>
            </w:r>
            <w:r w:rsidR="00894488">
              <w:t>Parking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37384" w:rsidP="00173B83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4F70A3" w:rsidP="0034643F"/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002D32" w:rsidP="00894488">
            <w:r>
              <w:t>PROJ-PUBLIC - 2019-0000000</w:t>
            </w:r>
            <w:r w:rsidR="00894488">
              <w:t>4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134458" w:rsidRPr="00105D42" w:rsidRDefault="00F0423D" w:rsidP="00002D32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D473B9">
              <w:rPr>
                <w:b/>
              </w:rPr>
              <w:t xml:space="preserve">May </w:t>
            </w:r>
            <w:r w:rsidR="00002D32">
              <w:rPr>
                <w:b/>
              </w:rPr>
              <w:t>8</w:t>
            </w:r>
            <w:r>
              <w:rPr>
                <w:b/>
              </w:rPr>
              <w:t>, 2019 @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661078" w:rsidP="00D8607F">
            <w:r>
              <w:t>Todd Sattison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661078" w:rsidP="00D8607F">
            <w:r>
              <w:t>WPC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661078" w:rsidP="00D8607F">
            <w:r>
              <w:t>260-925-1714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661078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19C5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19C5">
                              <w:rPr>
                                <w:sz w:val="18"/>
                                <w:szCs w:val="18"/>
                              </w:rPr>
                              <w:t>5/6/19</w:t>
                            </w:r>
                            <w:bookmarkStart w:id="0" w:name="_GoBack"/>
                            <w:bookmarkEnd w:id="0"/>
                            <w:r w:rsidRPr="00105D42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419C5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419C5">
                        <w:rPr>
                          <w:sz w:val="18"/>
                          <w:szCs w:val="18"/>
                        </w:rPr>
                        <w:t>5/6/19</w:t>
                      </w:r>
                      <w:bookmarkStart w:id="1" w:name="_GoBack"/>
                      <w:bookmarkEnd w:id="1"/>
                      <w:r w:rsidRPr="00105D42">
                        <w:rPr>
                          <w:sz w:val="18"/>
                          <w:szCs w:val="18"/>
                        </w:rPr>
                        <w:t>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02D32"/>
    <w:rsid w:val="000E07AD"/>
    <w:rsid w:val="00105D42"/>
    <w:rsid w:val="00134458"/>
    <w:rsid w:val="00143C27"/>
    <w:rsid w:val="00151E54"/>
    <w:rsid w:val="001627D7"/>
    <w:rsid w:val="00162CF6"/>
    <w:rsid w:val="00173B83"/>
    <w:rsid w:val="00184C47"/>
    <w:rsid w:val="001F2745"/>
    <w:rsid w:val="00232AA8"/>
    <w:rsid w:val="002419C5"/>
    <w:rsid w:val="002E7053"/>
    <w:rsid w:val="003362A1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53CBB"/>
    <w:rsid w:val="00661078"/>
    <w:rsid w:val="00737384"/>
    <w:rsid w:val="00826083"/>
    <w:rsid w:val="00847120"/>
    <w:rsid w:val="00862EFF"/>
    <w:rsid w:val="00873AD6"/>
    <w:rsid w:val="00894488"/>
    <w:rsid w:val="008D24E9"/>
    <w:rsid w:val="00942F40"/>
    <w:rsid w:val="009552CC"/>
    <w:rsid w:val="00970C1E"/>
    <w:rsid w:val="00AA414E"/>
    <w:rsid w:val="00B50C64"/>
    <w:rsid w:val="00BD16A5"/>
    <w:rsid w:val="00BE00F5"/>
    <w:rsid w:val="00C93E08"/>
    <w:rsid w:val="00CA07E9"/>
    <w:rsid w:val="00D12CAF"/>
    <w:rsid w:val="00D473B9"/>
    <w:rsid w:val="00D8607F"/>
    <w:rsid w:val="00DC6734"/>
    <w:rsid w:val="00E17E78"/>
    <w:rsid w:val="00EA4911"/>
    <w:rsid w:val="00EF5455"/>
    <w:rsid w:val="00F0423D"/>
    <w:rsid w:val="00F12618"/>
    <w:rsid w:val="00F35500"/>
    <w:rsid w:val="00F46466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522F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2019-05-06T15:58:00Z</dcterms:created>
  <dcterms:modified xsi:type="dcterms:W3CDTF">2019-05-06T15:58:00Z</dcterms:modified>
</cp:coreProperties>
</file>