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03D90" w:rsidP="0034643F">
            <w:r>
              <w:t>Auburn Community Commons</w:t>
            </w:r>
            <w:r w:rsidR="00AB6132">
              <w:t xml:space="preserve"> - 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03D90" w:rsidP="0034643F">
            <w:r>
              <w:t>Preliminary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D372BC" w:rsidP="0034643F">
            <w:r>
              <w:t>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703D90" w:rsidP="00703D90">
            <w:r w:rsidRPr="00703D90">
              <w:rPr>
                <w:rStyle w:val="inquirytext"/>
              </w:rPr>
              <w:t>PROJ-PUBLIC - 2020-00000002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783A1D" w:rsidP="00310BF8">
            <w:pPr>
              <w:rPr>
                <w:b/>
              </w:rPr>
            </w:pPr>
            <w:r>
              <w:rPr>
                <w:b/>
              </w:rPr>
              <w:t>Jan 15</w:t>
            </w:r>
            <w:r w:rsidR="0066120E">
              <w:rPr>
                <w:b/>
              </w:rPr>
              <w:t>, 20</w:t>
            </w:r>
            <w:r w:rsidR="00310BF8">
              <w:rPr>
                <w:b/>
              </w:rPr>
              <w:t>20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3950F0" w:rsidP="00D8607F">
            <w:r>
              <w:t>Daryl McConnell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3950F0" w:rsidP="00D8607F">
            <w:r>
              <w:t>Engineering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64620D" w:rsidRDefault="003950F0" w:rsidP="003950F0">
      <w:pPr>
        <w:pStyle w:val="ListParagraph"/>
        <w:numPr>
          <w:ilvl w:val="0"/>
          <w:numId w:val="7"/>
        </w:numPr>
        <w:spacing w:after="0" w:line="240" w:lineRule="auto"/>
      </w:pPr>
      <w:r>
        <w:t>Currently it is uncertain as to where the original sanitary sewer tap is located</w:t>
      </w:r>
      <w:r w:rsidR="0064620D">
        <w:t xml:space="preserve"> that once serviced this property</w:t>
      </w:r>
      <w:r>
        <w:t xml:space="preserve">. It </w:t>
      </w:r>
      <w:proofErr w:type="gramStart"/>
      <w:r>
        <w:t>is advised</w:t>
      </w:r>
      <w:proofErr w:type="gramEnd"/>
      <w:r>
        <w:t xml:space="preserve"> that a new sanitary tap be installed</w:t>
      </w:r>
      <w:r w:rsidR="0064620D">
        <w:t xml:space="preserve"> to service this new facility.</w:t>
      </w:r>
    </w:p>
    <w:p w:rsidR="003950F0" w:rsidRDefault="0064620D" w:rsidP="003950F0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 storm sewer tap will also be necessary to service this new facility with direct connection to the roof drain system as to not shed water run-off onto adjacent properties to the north and west. There are currently no dedicated storm sewers in this area, only combination sewers. However, there are </w:t>
      </w:r>
      <w:r w:rsidR="007D059A">
        <w:t>intentions</w:t>
      </w:r>
      <w:r>
        <w:t xml:space="preserve"> to install a new dedicated storm sewer down 6</w:t>
      </w:r>
      <w:r w:rsidRPr="0064620D">
        <w:rPr>
          <w:vertAlign w:val="superscript"/>
        </w:rPr>
        <w:t>th</w:t>
      </w:r>
      <w:r>
        <w:t xml:space="preserve"> Street within the next 2 years. A new storm sewer tap </w:t>
      </w:r>
      <w:proofErr w:type="gramStart"/>
      <w:r>
        <w:t>could be r</w:t>
      </w:r>
      <w:r w:rsidR="007D059A">
        <w:t>u</w:t>
      </w:r>
      <w:r>
        <w:t>n</w:t>
      </w:r>
      <w:proofErr w:type="gramEnd"/>
      <w:r>
        <w:t xml:space="preserve"> parallel with a new sanitary sewer tap, possibly to the north towards 6</w:t>
      </w:r>
      <w:r w:rsidRPr="0064620D">
        <w:rPr>
          <w:vertAlign w:val="superscript"/>
        </w:rPr>
        <w:t>th</w:t>
      </w:r>
      <w:r>
        <w:t xml:space="preserve"> Street</w:t>
      </w:r>
      <w:r w:rsidR="007D059A">
        <w:t>,</w:t>
      </w:r>
      <w:r>
        <w:t xml:space="preserve"> through the north-adjoining property of “Snyder”. Once into the right of way of 6</w:t>
      </w:r>
      <w:r w:rsidRPr="0064620D">
        <w:rPr>
          <w:vertAlign w:val="superscript"/>
        </w:rPr>
        <w:t>th</w:t>
      </w:r>
      <w:r>
        <w:t xml:space="preserve"> Street, the storm tap could be connected to the sanitary tap and allowed to </w:t>
      </w:r>
      <w:r w:rsidR="007D059A">
        <w:t xml:space="preserve">temporarily </w:t>
      </w:r>
      <w:r>
        <w:t xml:space="preserve">drain </w:t>
      </w:r>
      <w:r w:rsidR="007D059A">
        <w:t xml:space="preserve">to </w:t>
      </w:r>
      <w:r>
        <w:t>the combination sewer</w:t>
      </w:r>
      <w:r w:rsidR="007D059A">
        <w:t>.</w:t>
      </w:r>
      <w:r>
        <w:t xml:space="preserve"> </w:t>
      </w:r>
      <w:r w:rsidR="007D059A">
        <w:t xml:space="preserve">At such </w:t>
      </w:r>
      <w:r>
        <w:t xml:space="preserve">time when a new dedicated storm sewer </w:t>
      </w:r>
      <w:proofErr w:type="gramStart"/>
      <w:r>
        <w:t>is installed</w:t>
      </w:r>
      <w:proofErr w:type="gramEnd"/>
      <w:r w:rsidR="007D059A">
        <w:t>, the storm sewer would be disconnected from the sanitary tap and tied into the new storm sewer.</w:t>
      </w:r>
      <w:r>
        <w:t xml:space="preserve">  </w:t>
      </w:r>
      <w:r w:rsidR="003950F0">
        <w:t xml:space="preserve">  </w:t>
      </w: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7D059A" w:rsidP="00105D42">
            <w:r>
              <w:t xml:space="preserve">         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E43D99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E43D99">
                              <w:rPr>
                                <w:sz w:val="18"/>
                                <w:szCs w:val="18"/>
                              </w:rPr>
                              <w:t>1/15/20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E43D99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E43D99">
                        <w:rPr>
                          <w:sz w:val="18"/>
                          <w:szCs w:val="18"/>
                        </w:rPr>
                        <w:t>1/15/20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11B6"/>
    <w:multiLevelType w:val="hybridMultilevel"/>
    <w:tmpl w:val="412807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81574"/>
    <w:multiLevelType w:val="hybridMultilevel"/>
    <w:tmpl w:val="5F5A8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51E54"/>
    <w:rsid w:val="00162CF6"/>
    <w:rsid w:val="001F2745"/>
    <w:rsid w:val="00214CA8"/>
    <w:rsid w:val="00232AA8"/>
    <w:rsid w:val="00310BF8"/>
    <w:rsid w:val="00336313"/>
    <w:rsid w:val="0034643F"/>
    <w:rsid w:val="003950F0"/>
    <w:rsid w:val="00396BE4"/>
    <w:rsid w:val="003A0169"/>
    <w:rsid w:val="00466B41"/>
    <w:rsid w:val="00471C35"/>
    <w:rsid w:val="004F70A3"/>
    <w:rsid w:val="00527109"/>
    <w:rsid w:val="005364D4"/>
    <w:rsid w:val="005514C7"/>
    <w:rsid w:val="00602171"/>
    <w:rsid w:val="00620EEC"/>
    <w:rsid w:val="00642798"/>
    <w:rsid w:val="00644648"/>
    <w:rsid w:val="0064620D"/>
    <w:rsid w:val="00653CBB"/>
    <w:rsid w:val="0066120E"/>
    <w:rsid w:val="00703D90"/>
    <w:rsid w:val="00783A1D"/>
    <w:rsid w:val="007D059A"/>
    <w:rsid w:val="00942F40"/>
    <w:rsid w:val="009552CC"/>
    <w:rsid w:val="00970C1E"/>
    <w:rsid w:val="00AA414E"/>
    <w:rsid w:val="00AB6132"/>
    <w:rsid w:val="00B50C64"/>
    <w:rsid w:val="00BE00F5"/>
    <w:rsid w:val="00CA07E9"/>
    <w:rsid w:val="00D12CAF"/>
    <w:rsid w:val="00D372BC"/>
    <w:rsid w:val="00D50C9F"/>
    <w:rsid w:val="00D8607F"/>
    <w:rsid w:val="00DC6734"/>
    <w:rsid w:val="00E17E78"/>
    <w:rsid w:val="00E43D99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32A5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  <w:style w:type="character" w:customStyle="1" w:styleId="inquirytext">
    <w:name w:val="inquirytext"/>
    <w:basedOn w:val="DefaultParagraphFont"/>
    <w:rsid w:val="002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1293</Characters>
  <Application>Microsoft Office Word</Application>
  <DocSecurity>4</DocSecurity>
  <Lines>129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2020-01-15T15:48:00Z</dcterms:created>
  <dcterms:modified xsi:type="dcterms:W3CDTF">2020-01-15T15:48:00Z</dcterms:modified>
</cp:coreProperties>
</file>