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03D90" w:rsidP="0034643F">
            <w:r>
              <w:t>Auburn Community Commons</w:t>
            </w:r>
            <w:r w:rsidR="00AB6132">
              <w:t xml:space="preserve"> - 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03D90" w:rsidP="0034643F">
            <w:r>
              <w:t>Preliminary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D372BC" w:rsidP="0034643F">
            <w:r>
              <w:t>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703D90" w:rsidP="00703D90">
            <w:r w:rsidRPr="00703D90">
              <w:rPr>
                <w:rStyle w:val="inquirytext"/>
              </w:rPr>
              <w:t>PROJ-PUBLIC - 2020-00000002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783A1D" w:rsidP="00310BF8">
            <w:pPr>
              <w:rPr>
                <w:b/>
              </w:rPr>
            </w:pPr>
            <w:r>
              <w:rPr>
                <w:b/>
              </w:rPr>
              <w:t>Jan 15</w:t>
            </w:r>
            <w:r w:rsidR="0066120E">
              <w:rPr>
                <w:b/>
              </w:rPr>
              <w:t>, 20</w:t>
            </w:r>
            <w:r w:rsidR="00310BF8">
              <w:rPr>
                <w:b/>
              </w:rPr>
              <w:t>20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FA493F" w:rsidP="00D8607F">
            <w:r>
              <w:t>Allen W. Haynes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FA493F" w:rsidP="00FA493F">
            <w:r>
              <w:t>DeKalb County Soil and Water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FA493F" w:rsidP="00D8607F">
            <w:r>
              <w:t>260-925-5620 X3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F2745" w:rsidRDefault="00644648" w:rsidP="00642798">
      <w:pPr>
        <w:pStyle w:val="ListParagraph"/>
        <w:spacing w:after="0" w:line="240" w:lineRule="auto"/>
      </w:pPr>
      <w:r>
        <w:t>1.</w:t>
      </w:r>
      <w:r w:rsidR="00FA493F">
        <w:t xml:space="preserve">  Based on the information provided for the project listed above, permitting for compliance with 327-IAC-15-5 would not be required.  Per the rule, while permitting would not be applicable, the intent of the Rule is to </w:t>
      </w:r>
      <w:proofErr w:type="gramStart"/>
      <w:r w:rsidR="00FA493F">
        <w:t>be observed</w:t>
      </w:r>
      <w:proofErr w:type="gramEnd"/>
      <w:r w:rsidR="00FA493F">
        <w:t xml:space="preserve"> during development.  </w:t>
      </w:r>
    </w:p>
    <w:p w:rsidR="00644648" w:rsidRDefault="00644648" w:rsidP="00642798">
      <w:pPr>
        <w:pStyle w:val="ListParagraph"/>
        <w:spacing w:after="0" w:line="240" w:lineRule="auto"/>
      </w:pPr>
      <w:r>
        <w:t>2.</w:t>
      </w: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FA493F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  <w:r w:rsidR="00FA493F">
              <w:t>See Comments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</w:t>
                            </w:r>
                            <w:r w:rsidR="00F454AB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F454AB">
                              <w:rPr>
                                <w:sz w:val="18"/>
                                <w:szCs w:val="18"/>
                              </w:rPr>
                              <w:t>1/8/20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</w:t>
                      </w:r>
                      <w:r w:rsidR="00F454AB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F454AB">
                        <w:rPr>
                          <w:sz w:val="18"/>
                          <w:szCs w:val="18"/>
                        </w:rPr>
                        <w:t>1/8/20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51E54"/>
    <w:rsid w:val="00162CF6"/>
    <w:rsid w:val="001F2745"/>
    <w:rsid w:val="00214CA8"/>
    <w:rsid w:val="00232AA8"/>
    <w:rsid w:val="00310BF8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20EEC"/>
    <w:rsid w:val="00642798"/>
    <w:rsid w:val="00644648"/>
    <w:rsid w:val="00653CBB"/>
    <w:rsid w:val="0066120E"/>
    <w:rsid w:val="00703D90"/>
    <w:rsid w:val="00783A1D"/>
    <w:rsid w:val="00942F40"/>
    <w:rsid w:val="009552CC"/>
    <w:rsid w:val="00970C1E"/>
    <w:rsid w:val="00AA414E"/>
    <w:rsid w:val="00AB6132"/>
    <w:rsid w:val="00B50C64"/>
    <w:rsid w:val="00BE00F5"/>
    <w:rsid w:val="00CA07E9"/>
    <w:rsid w:val="00D12CAF"/>
    <w:rsid w:val="00D372BC"/>
    <w:rsid w:val="00D50C9F"/>
    <w:rsid w:val="00D8607F"/>
    <w:rsid w:val="00DC6734"/>
    <w:rsid w:val="00E17E78"/>
    <w:rsid w:val="00EA4911"/>
    <w:rsid w:val="00F12618"/>
    <w:rsid w:val="00F35500"/>
    <w:rsid w:val="00F454AB"/>
    <w:rsid w:val="00F46466"/>
    <w:rsid w:val="00F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3C50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  <w:style w:type="character" w:customStyle="1" w:styleId="inquirytext">
    <w:name w:val="inquirytext"/>
    <w:basedOn w:val="DefaultParagraphFont"/>
    <w:rsid w:val="002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059507D285947AFB9D1BB91F071F2" ma:contentTypeVersion="10" ma:contentTypeDescription="Create a new document." ma:contentTypeScope="" ma:versionID="37426790875567ab6694e0709af31994">
  <xsd:schema xmlns:xsd="http://www.w3.org/2001/XMLSchema" xmlns:xs="http://www.w3.org/2001/XMLSchema" xmlns:p="http://schemas.microsoft.com/office/2006/metadata/properties" xmlns:ns2="87e0cb44-cd9e-4ce3-9533-9ef22726b4bf" xmlns:ns3="de313b93-f4c5-4c92-81da-6036ed18227d" targetNamespace="http://schemas.microsoft.com/office/2006/metadata/properties" ma:root="true" ma:fieldsID="773f967db5d4b1bdb7cea7f659735123" ns2:_="" ns3:_="">
    <xsd:import namespace="87e0cb44-cd9e-4ce3-9533-9ef22726b4bf"/>
    <xsd:import namespace="de313b93-f4c5-4c92-81da-6036ed1822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cb44-cd9e-4ce3-9533-9ef22726b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13b93-f4c5-4c92-81da-6036ed182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593D5-7E59-4173-8DB3-5D0BE76B0CFD}">
  <ds:schemaRefs>
    <ds:schemaRef ds:uri="http://purl.org/dc/elements/1.1/"/>
    <ds:schemaRef ds:uri="http://schemas.microsoft.com/office/2006/documentManagement/types"/>
    <ds:schemaRef ds:uri="http://purl.org/dc/terms/"/>
    <ds:schemaRef ds:uri="87e0cb44-cd9e-4ce3-9533-9ef22726b4b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e313b93-f4c5-4c92-81da-6036ed18227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18DB72-5E09-47A3-83CF-3A9BA60B7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0cb44-cd9e-4ce3-9533-9ef22726b4bf"/>
    <ds:schemaRef ds:uri="de313b93-f4c5-4c92-81da-6036ed182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A2644-4752-4D83-B3B7-B36664AD3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2020-01-08T17:41:00Z</dcterms:created>
  <dcterms:modified xsi:type="dcterms:W3CDTF">2020-01-08T17:41:00Z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0x0101000DE059507D285947AFB9D1BB91F071F2</vt:lpwstr>
  </property>
</Properties>
</file>