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CA725C" w:rsidP="0034643F">
            <w:r>
              <w:t>Fire Dept. Bldg.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697136" w:rsidP="0034643F">
            <w:r>
              <w:t xml:space="preserve">Original 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CA725C" w:rsidP="0034643F">
            <w:r>
              <w:t>Project Public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CA725C" w:rsidP="0034643F">
            <w:r>
              <w:t>PROJ-PUBLIC – 2016-00000002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CA725C" w:rsidP="0034643F">
            <w:pPr>
              <w:rPr>
                <w:b/>
              </w:rPr>
            </w:pPr>
            <w:r>
              <w:rPr>
                <w:b/>
              </w:rPr>
              <w:t>November 9, 2016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8B6E39" w:rsidP="00D8607F">
            <w:r>
              <w:t>David Lochner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8B6E39" w:rsidP="00D8607F">
            <w:r>
              <w:t>WPC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8B6E39" w:rsidP="00D8607F">
            <w:r>
              <w:t>260-925-1714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8B6E39" w:rsidP="00543A1D">
      <w:pPr>
        <w:pStyle w:val="ListParagraph"/>
        <w:numPr>
          <w:ilvl w:val="0"/>
          <w:numId w:val="5"/>
        </w:numPr>
        <w:spacing w:after="0" w:line="240" w:lineRule="auto"/>
      </w:pPr>
      <w:r>
        <w:t>Sanitary connection must be a cut in wye fitting.</w:t>
      </w: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4B047F" w:rsidP="00105D42">
            <w:bookmarkStart w:id="0" w:name="_GoBack"/>
            <w:r>
              <w:t>XX</w:t>
            </w:r>
            <w:bookmarkEnd w:id="0"/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’d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By</w:t>
                            </w:r>
                            <w:proofErr w:type="gramEnd"/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0F4A">
                              <w:rPr>
                                <w:sz w:val="18"/>
                                <w:szCs w:val="18"/>
                              </w:rPr>
                              <w:t>MAL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7997">
                              <w:rPr>
                                <w:sz w:val="18"/>
                                <w:szCs w:val="18"/>
                              </w:rPr>
                              <w:t>11.04.2016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 xml:space="preserve">’d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By</w:t>
                      </w:r>
                      <w:proofErr w:type="gramEnd"/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00F4A">
                        <w:rPr>
                          <w:sz w:val="18"/>
                          <w:szCs w:val="18"/>
                        </w:rPr>
                        <w:t>MAL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B7997">
                        <w:rPr>
                          <w:sz w:val="18"/>
                          <w:szCs w:val="18"/>
                        </w:rPr>
                        <w:t>11.04.2016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F2745"/>
    <w:rsid w:val="00232AA8"/>
    <w:rsid w:val="00336313"/>
    <w:rsid w:val="0034643F"/>
    <w:rsid w:val="003A0169"/>
    <w:rsid w:val="00471C35"/>
    <w:rsid w:val="004B047F"/>
    <w:rsid w:val="004F70A3"/>
    <w:rsid w:val="00500F4A"/>
    <w:rsid w:val="005364D4"/>
    <w:rsid w:val="005B7997"/>
    <w:rsid w:val="00602171"/>
    <w:rsid w:val="00653CBB"/>
    <w:rsid w:val="00697136"/>
    <w:rsid w:val="008B6E39"/>
    <w:rsid w:val="00942F40"/>
    <w:rsid w:val="009552CC"/>
    <w:rsid w:val="00970C1E"/>
    <w:rsid w:val="00AA414E"/>
    <w:rsid w:val="00B50C64"/>
    <w:rsid w:val="00CA07E9"/>
    <w:rsid w:val="00CA725C"/>
    <w:rsid w:val="00D12CAF"/>
    <w:rsid w:val="00D8607F"/>
    <w:rsid w:val="00EA4911"/>
    <w:rsid w:val="00F1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1444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Michelle Lassiter</cp:lastModifiedBy>
  <cp:revision>13</cp:revision>
  <cp:lastPrinted>2016-09-06T15:34:00Z</cp:lastPrinted>
  <dcterms:created xsi:type="dcterms:W3CDTF">2016-09-20T16:42:00Z</dcterms:created>
  <dcterms:modified xsi:type="dcterms:W3CDTF">2016-11-04T15:35:00Z</dcterms:modified>
</cp:coreProperties>
</file>